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BC" w:rsidRDefault="00A615F6" w:rsidP="00FF4D7D">
      <w:pPr>
        <w:jc w:val="center"/>
        <w:outlineLvl w:val="0"/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B6442C">
        <w:rPr>
          <w:rFonts w:eastAsia="SimSun"/>
          <w:b/>
          <w:lang w:eastAsia="zh-CN"/>
        </w:rPr>
        <w:t xml:space="preserve">KANDIDATU, </w:t>
      </w:r>
      <w:r w:rsidR="00F03AEC">
        <w:rPr>
          <w:rFonts w:eastAsia="SimSun"/>
          <w:b/>
          <w:lang w:eastAsia="zh-CN"/>
        </w:rPr>
        <w:t xml:space="preserve"> </w:t>
      </w:r>
      <w:r w:rsidR="003B282D">
        <w:rPr>
          <w:rFonts w:eastAsia="SimSun"/>
          <w:b/>
          <w:lang w:eastAsia="zh-CN"/>
        </w:rPr>
        <w:t>PREDSTAVNI</w:t>
      </w:r>
      <w:r w:rsidR="00B6442C">
        <w:rPr>
          <w:rFonts w:eastAsia="SimSun"/>
          <w:b/>
          <w:lang w:eastAsia="zh-CN"/>
        </w:rPr>
        <w:t>KU</w:t>
      </w:r>
      <w:r w:rsidR="003611D6">
        <w:rPr>
          <w:rFonts w:eastAsia="SimSun"/>
          <w:b/>
          <w:lang w:eastAsia="zh-CN"/>
        </w:rPr>
        <w:t xml:space="preserve"> UDRUGA</w:t>
      </w:r>
      <w:bookmarkStart w:id="0" w:name="_GoBack"/>
      <w:bookmarkEnd w:id="0"/>
      <w:r w:rsidR="00353EF0">
        <w:rPr>
          <w:rFonts w:eastAsia="SimSun"/>
          <w:b/>
          <w:lang w:eastAsia="zh-CN"/>
        </w:rPr>
        <w:t xml:space="preserve"> </w:t>
      </w:r>
      <w:r w:rsidR="00B6442C">
        <w:rPr>
          <w:rFonts w:eastAsia="SimSun"/>
          <w:b/>
          <w:lang w:eastAsia="zh-CN"/>
        </w:rPr>
        <w:t>ISTAKNUTOG</w:t>
      </w:r>
      <w:r w:rsidR="00F03AEC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B6442C">
        <w:rPr>
          <w:rFonts w:eastAsia="SimSun"/>
          <w:b/>
          <w:lang w:eastAsia="zh-CN"/>
        </w:rPr>
        <w:t xml:space="preserve">ČLANA </w:t>
      </w:r>
      <w:r w:rsidR="005C18C8" w:rsidRPr="005C18C8">
        <w:rPr>
          <w:rFonts w:eastAsia="SimSun"/>
          <w:b/>
          <w:lang w:eastAsia="zh-CN"/>
        </w:rPr>
        <w:t>NACIONALNE KONTAKTNE TOČKE ZA ODGOVORNO POSLOVNO PONAŠANJE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5239E2" w:rsidTr="00E46651">
        <w:trPr>
          <w:trHeight w:val="470"/>
        </w:trPr>
        <w:tc>
          <w:tcPr>
            <w:tcW w:w="979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E46651">
        <w:trPr>
          <w:trHeight w:val="757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E46651">
        <w:trPr>
          <w:trHeight w:val="966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E46651">
        <w:trPr>
          <w:trHeight w:val="235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E46651">
        <w:trPr>
          <w:trHeight w:val="718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E46651">
        <w:trPr>
          <w:trHeight w:val="235"/>
        </w:trPr>
        <w:tc>
          <w:tcPr>
            <w:tcW w:w="979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:rsidTr="00E13AF4">
        <w:trPr>
          <w:trHeight w:val="4249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BD1451" w:rsidRDefault="00BD1451" w:rsidP="00FC0F8A">
      <w:pPr>
        <w:rPr>
          <w:i/>
        </w:rPr>
      </w:pPr>
      <w:r>
        <w:rPr>
          <w:i/>
        </w:rPr>
        <w:t>_______________________________________</w:t>
      </w:r>
    </w:p>
    <w:p w:rsidR="00FC0F8A" w:rsidRDefault="00BD1451" w:rsidP="00FC0F8A">
      <w:pPr>
        <w:rPr>
          <w:i/>
        </w:rPr>
      </w:pPr>
      <w:r w:rsidRPr="00BD1451">
        <w:rPr>
          <w:i/>
        </w:rPr>
        <w:t>Čitko ime i prezime i potpis kandidata za člana</w:t>
      </w:r>
      <w:r w:rsidRPr="00BD1451">
        <w:rPr>
          <w:i/>
        </w:rPr>
        <w:tab/>
      </w:r>
      <w:r w:rsidR="00FC0F8A">
        <w:rPr>
          <w:i/>
        </w:rPr>
        <w:tab/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E955BC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5C18C8" w:rsidRPr="005C18C8">
        <w:rPr>
          <w:i/>
        </w:rPr>
        <w:t>Nacionalne kontaktne točke za odgovorno poslovno ponašanje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sectPr w:rsidR="00A615F6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84979"/>
    <w:rsid w:val="001A2625"/>
    <w:rsid w:val="002072FA"/>
    <w:rsid w:val="0022202B"/>
    <w:rsid w:val="00263B99"/>
    <w:rsid w:val="00280066"/>
    <w:rsid w:val="002934C1"/>
    <w:rsid w:val="002F146E"/>
    <w:rsid w:val="00353EF0"/>
    <w:rsid w:val="00357971"/>
    <w:rsid w:val="003611D6"/>
    <w:rsid w:val="003B282D"/>
    <w:rsid w:val="005239E2"/>
    <w:rsid w:val="005B02B2"/>
    <w:rsid w:val="005C18C8"/>
    <w:rsid w:val="00614C21"/>
    <w:rsid w:val="006E39D9"/>
    <w:rsid w:val="0076222E"/>
    <w:rsid w:val="008020AC"/>
    <w:rsid w:val="00871DA9"/>
    <w:rsid w:val="008C362C"/>
    <w:rsid w:val="008F6AC2"/>
    <w:rsid w:val="0093636D"/>
    <w:rsid w:val="00964605"/>
    <w:rsid w:val="009709F0"/>
    <w:rsid w:val="00975CA8"/>
    <w:rsid w:val="009A19F6"/>
    <w:rsid w:val="00A615F6"/>
    <w:rsid w:val="00B24964"/>
    <w:rsid w:val="00B63696"/>
    <w:rsid w:val="00B6442C"/>
    <w:rsid w:val="00B82CB8"/>
    <w:rsid w:val="00B976A4"/>
    <w:rsid w:val="00BD1451"/>
    <w:rsid w:val="00BD2D90"/>
    <w:rsid w:val="00C43A8F"/>
    <w:rsid w:val="00C74BAE"/>
    <w:rsid w:val="00DD2181"/>
    <w:rsid w:val="00E13AF4"/>
    <w:rsid w:val="00E24483"/>
    <w:rsid w:val="00E46651"/>
    <w:rsid w:val="00E955BC"/>
    <w:rsid w:val="00EA1FFC"/>
    <w:rsid w:val="00F03AEC"/>
    <w:rsid w:val="00F56ED0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3016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5</cp:revision>
  <dcterms:created xsi:type="dcterms:W3CDTF">2024-05-02T12:17:00Z</dcterms:created>
  <dcterms:modified xsi:type="dcterms:W3CDTF">2024-05-03T07:58:00Z</dcterms:modified>
</cp:coreProperties>
</file>